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C48" w:rsidRPr="008C4345" w:rsidRDefault="009D4C48" w:rsidP="009D4C4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C48" w:rsidRPr="008C4345" w:rsidRDefault="009D4C48" w:rsidP="009D4C48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9D4C48" w:rsidRPr="008C4345" w:rsidRDefault="009D4C48" w:rsidP="009D4C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9D4C48" w:rsidRPr="008C4345" w:rsidRDefault="009D4C48" w:rsidP="009D4C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9D4C48" w:rsidRPr="008C4345" w:rsidRDefault="009D4C48" w:rsidP="009D4C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9D4C48" w:rsidRPr="008C4345" w:rsidRDefault="009D4C48" w:rsidP="009D4C4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9D4C48" w:rsidRPr="009D4C48" w:rsidRDefault="009D4C48" w:rsidP="009D4C4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33</w:t>
      </w:r>
    </w:p>
    <w:p w:rsidR="009D4C48" w:rsidRPr="008C4345" w:rsidRDefault="009D4C48" w:rsidP="009D4C4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D4C48" w:rsidRPr="008C4345" w:rsidRDefault="009D4C48" w:rsidP="009D4C4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835200" w:rsidRDefault="00835200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3520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D770E">
        <w:rPr>
          <w:rFonts w:ascii="Times New Roman" w:hAnsi="Times New Roman" w:cs="Times New Roman"/>
          <w:b/>
          <w:sz w:val="28"/>
          <w:szCs w:val="28"/>
          <w:lang w:val="uk-UA"/>
        </w:rPr>
        <w:t>Рудь</w:t>
      </w:r>
      <w:proofErr w:type="spellEnd"/>
      <w:r w:rsidR="005D77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35200" w:rsidRPr="00E22494" w:rsidRDefault="00835200" w:rsidP="0083520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352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35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D770E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5D770E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64D4D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19A1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5D770E">
        <w:rPr>
          <w:rFonts w:ascii="Times New Roman" w:hAnsi="Times New Roman" w:cs="Times New Roman"/>
          <w:sz w:val="26"/>
          <w:szCs w:val="26"/>
          <w:lang w:val="uk-UA"/>
        </w:rPr>
        <w:t>адова 29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77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770E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770E" w:rsidRPr="00D94E15" w:rsidRDefault="007A1A93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5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770E">
        <w:rPr>
          <w:rFonts w:ascii="Times New Roman" w:hAnsi="Times New Roman" w:cs="Times New Roman"/>
          <w:sz w:val="28"/>
          <w:szCs w:val="28"/>
          <w:lang w:val="uk-UA"/>
        </w:rPr>
        <w:t>Рудь</w:t>
      </w:r>
      <w:proofErr w:type="spellEnd"/>
      <w:r w:rsidR="005D770E">
        <w:rPr>
          <w:rFonts w:ascii="Times New Roman" w:hAnsi="Times New Roman" w:cs="Times New Roman"/>
          <w:sz w:val="28"/>
          <w:szCs w:val="28"/>
          <w:lang w:val="uk-UA"/>
        </w:rPr>
        <w:t xml:space="preserve"> Віктору Андрійовичу земельну ділянку</w:t>
      </w:r>
      <w:bookmarkStart w:id="0" w:name="_GoBack"/>
      <w:bookmarkEnd w:id="0"/>
      <w:r w:rsidR="005D77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70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D77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D770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D77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D77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70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D770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D770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D770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D770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D77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D770E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5D770E">
        <w:rPr>
          <w:rFonts w:ascii="Times New Roman" w:hAnsi="Times New Roman" w:cs="Times New Roman"/>
          <w:sz w:val="26"/>
          <w:szCs w:val="26"/>
          <w:lang w:val="uk-UA"/>
        </w:rPr>
        <w:t xml:space="preserve">  вул. Садова 29,</w:t>
      </w:r>
      <w:r w:rsidR="005D770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70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5D770E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5D770E" w:rsidRDefault="005D770E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0523487200:09:003:0090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52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352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200" w:rsidRDefault="00835200" w:rsidP="008352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835200" w:rsidSect="0083520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DA9" w:rsidRDefault="00642DA9" w:rsidP="00CC5541">
      <w:pPr>
        <w:spacing w:after="0" w:line="240" w:lineRule="auto"/>
      </w:pPr>
      <w:r>
        <w:separator/>
      </w:r>
    </w:p>
  </w:endnote>
  <w:endnote w:type="continuationSeparator" w:id="0">
    <w:p w:rsidR="00642DA9" w:rsidRDefault="00642DA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DA9" w:rsidRDefault="00642DA9" w:rsidP="00CC5541">
      <w:pPr>
        <w:spacing w:after="0" w:line="240" w:lineRule="auto"/>
      </w:pPr>
      <w:r>
        <w:separator/>
      </w:r>
    </w:p>
  </w:footnote>
  <w:footnote w:type="continuationSeparator" w:id="0">
    <w:p w:rsidR="00642DA9" w:rsidRDefault="00642DA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64D4D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1D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87AD2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70E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2DA9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C3DB3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E52C0"/>
    <w:rsid w:val="00801A4E"/>
    <w:rsid w:val="0080468C"/>
    <w:rsid w:val="0080610C"/>
    <w:rsid w:val="00813DBC"/>
    <w:rsid w:val="00817704"/>
    <w:rsid w:val="00820D90"/>
    <w:rsid w:val="008330EE"/>
    <w:rsid w:val="00835200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4C48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7B6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19A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6B5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35200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9D2CD-D0C1-414B-8F3B-317F1211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2024-11-22T13:34:00Z</dcterms:created>
  <dcterms:modified xsi:type="dcterms:W3CDTF">2024-12-20T11:21:00Z</dcterms:modified>
</cp:coreProperties>
</file>